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DEA6BED" w14:textId="77777777" w:rsidR="00A15BB1" w:rsidRDefault="00F94F3E">
      <w:pPr>
        <w:spacing w:after="0" w:line="276" w:lineRule="auto"/>
        <w:jc w:val="center"/>
        <w:rPr>
          <w:rFonts w:ascii="Arial" w:eastAsia="Arial" w:hAnsi="Arial" w:cs="Arial"/>
          <w:color w:val="000000"/>
          <w:sz w:val="20"/>
        </w:rPr>
      </w:pPr>
      <w:r>
        <w:object w:dxaOrig="6175" w:dyaOrig="1073" w14:anchorId="74515284">
          <v:rect id="rectole0000000000" o:spid="_x0000_i1025" style="width:309pt;height:53.4pt" o:ole="" o:preferrelative="t" stroked="f">
            <v:imagedata r:id="rId4" o:title=""/>
          </v:rect>
          <o:OLEObject Type="Embed" ProgID="StaticMetafile" ShapeID="rectole0000000000" DrawAspect="Content" ObjectID="_1611385427" r:id="rId5"/>
        </w:object>
      </w:r>
    </w:p>
    <w:p w14:paraId="053B4542" w14:textId="77777777" w:rsidR="00A15BB1" w:rsidRDefault="00F94F3E">
      <w:pPr>
        <w:spacing w:after="0" w:line="276" w:lineRule="auto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ORTHOPEDIC REHAB INSTRUCTIONS</w:t>
      </w:r>
    </w:p>
    <w:p w14:paraId="4DDCA681" w14:textId="77777777" w:rsidR="00A15BB1" w:rsidRDefault="00A15BB1">
      <w:pPr>
        <w:spacing w:after="0" w:line="276" w:lineRule="auto"/>
        <w:jc w:val="center"/>
        <w:rPr>
          <w:rFonts w:ascii="Arial" w:eastAsia="Arial" w:hAnsi="Arial" w:cs="Arial"/>
          <w:color w:val="000000"/>
          <w:sz w:val="28"/>
          <w:u w:val="single"/>
        </w:rPr>
      </w:pPr>
    </w:p>
    <w:p w14:paraId="24EC7F2D" w14:textId="77777777" w:rsidR="00A15BB1" w:rsidRDefault="00F94F3E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Post-Op Days 1-3:</w:t>
      </w:r>
    </w:p>
    <w:p w14:paraId="1FD7B2CC" w14:textId="77777777" w:rsidR="00A15BB1" w:rsidRDefault="00F94F3E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Ice (15 min) 3x/day</w:t>
      </w:r>
    </w:p>
    <w:p w14:paraId="30F30098" w14:textId="77777777" w:rsidR="00A15BB1" w:rsidRDefault="00F94F3E">
      <w:pPr>
        <w:spacing w:after="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>Rest for first few days (can start short leash walks if tolerating)</w:t>
      </w:r>
    </w:p>
    <w:p w14:paraId="756AA1CE" w14:textId="77777777" w:rsidR="00A15BB1" w:rsidRDefault="00A15BB1">
      <w:pPr>
        <w:spacing w:after="0" w:line="276" w:lineRule="auto"/>
        <w:rPr>
          <w:rFonts w:ascii="Arial" w:eastAsia="Arial" w:hAnsi="Arial" w:cs="Arial"/>
          <w:color w:val="000000"/>
        </w:rPr>
      </w:pPr>
    </w:p>
    <w:p w14:paraId="16CE4CD5" w14:textId="77777777" w:rsidR="00A15BB1" w:rsidRDefault="00F94F3E">
      <w:pPr>
        <w:spacing w:after="0" w:line="276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Post-Op Days 4-7:</w:t>
      </w:r>
    </w:p>
    <w:p w14:paraId="03663790" w14:textId="77777777" w:rsidR="00A15BB1" w:rsidRDefault="00F94F3E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Short leash walks 5-10 minutes 3x/day</w:t>
      </w:r>
    </w:p>
    <w:p w14:paraId="036E3AED" w14:textId="77777777" w:rsidR="00A15BB1" w:rsidRDefault="00A15BB1">
      <w:pPr>
        <w:spacing w:after="0" w:line="276" w:lineRule="auto"/>
        <w:rPr>
          <w:rFonts w:ascii="Arial" w:eastAsia="Arial" w:hAnsi="Arial" w:cs="Arial"/>
          <w:color w:val="000000"/>
        </w:rPr>
      </w:pPr>
    </w:p>
    <w:p w14:paraId="36D73EA2" w14:textId="77777777" w:rsidR="00A15BB1" w:rsidRDefault="00F94F3E">
      <w:pPr>
        <w:spacing w:after="0" w:line="276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Post-Op Days 8-21:</w:t>
      </w:r>
    </w:p>
    <w:p w14:paraId="7A8AB0F4" w14:textId="77777777" w:rsidR="00A15BB1" w:rsidRDefault="00F94F3E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Short leash walks 10-20 minutes 3x/day</w:t>
      </w:r>
    </w:p>
    <w:p w14:paraId="35B37442" w14:textId="77777777" w:rsidR="00A15BB1" w:rsidRDefault="00F94F3E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Limited by dog's response/tolerance</w:t>
      </w:r>
    </w:p>
    <w:p w14:paraId="407FC5F1" w14:textId="77777777" w:rsidR="00A15BB1" w:rsidRDefault="00F94F3E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*NOTE: If increased fatigue, soreness or discomfort were noticed with increased distance walked, revert to previous level o</w:t>
      </w:r>
      <w:r>
        <w:rPr>
          <w:rFonts w:ascii="Arial" w:eastAsia="Arial" w:hAnsi="Arial" w:cs="Arial"/>
          <w:color w:val="000000"/>
        </w:rPr>
        <w:t>f activity and begin from there</w:t>
      </w:r>
    </w:p>
    <w:p w14:paraId="00D990B6" w14:textId="77777777" w:rsidR="00A15BB1" w:rsidRDefault="00A15BB1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359147A5" w14:textId="77777777" w:rsidR="00A15BB1" w:rsidRDefault="00F94F3E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Post-Op Weeks 4-5:</w:t>
      </w:r>
    </w:p>
    <w:p w14:paraId="21766142" w14:textId="77777777" w:rsidR="00A15BB1" w:rsidRDefault="00F94F3E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Continue to progress therapeutic activity. Slow leash walks (20-30 min) 3x/day to tolerance</w:t>
      </w:r>
    </w:p>
    <w:p w14:paraId="557DD786" w14:textId="77777777" w:rsidR="00A15BB1" w:rsidRDefault="00F94F3E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Begin functional strengthening</w:t>
      </w:r>
    </w:p>
    <w:p w14:paraId="57C21282" w14:textId="77777777" w:rsidR="00A15BB1" w:rsidRDefault="00F94F3E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Figure 8 circles to the left and right at a walk</w:t>
      </w:r>
    </w:p>
    <w:p w14:paraId="4B4CF578" w14:textId="77777777" w:rsidR="00A15BB1" w:rsidRDefault="00A15BB1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6271DA2D" w14:textId="77777777" w:rsidR="00A15BB1" w:rsidRDefault="00F94F3E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Post-Op Weeks 6-7:</w:t>
      </w:r>
    </w:p>
    <w:p w14:paraId="44CBEB88" w14:textId="77777777" w:rsidR="00A15BB1" w:rsidRDefault="00F94F3E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Increased in</w:t>
      </w:r>
      <w:r>
        <w:rPr>
          <w:rFonts w:ascii="Arial" w:eastAsia="Arial" w:hAnsi="Arial" w:cs="Arial"/>
          <w:color w:val="000000"/>
        </w:rPr>
        <w:t>tensity/duration of therapeutic activities</w:t>
      </w:r>
    </w:p>
    <w:p w14:paraId="5E178B8F" w14:textId="77777777" w:rsidR="00A15BB1" w:rsidRDefault="00F94F3E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Leash walks on a longer lead (30-40 min) 3x/day to tolerance</w:t>
      </w:r>
    </w:p>
    <w:p w14:paraId="4851CDE8" w14:textId="77777777" w:rsidR="00A15BB1" w:rsidRDefault="00F94F3E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Figure 8 trotting (no sharp turns)</w:t>
      </w:r>
    </w:p>
    <w:p w14:paraId="055518C6" w14:textId="77777777" w:rsidR="00A15BB1" w:rsidRDefault="00F94F3E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Ramps (inclines and declines)</w:t>
      </w:r>
    </w:p>
    <w:p w14:paraId="2CA40F17" w14:textId="77777777" w:rsidR="00A15BB1" w:rsidRDefault="00F94F3E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Ascend/descend stairs 5-10 flights slowly 2-3x/day</w:t>
      </w:r>
    </w:p>
    <w:p w14:paraId="2CE3B0CF" w14:textId="77777777" w:rsidR="00A15BB1" w:rsidRDefault="00F94F3E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Swimming - no explosive water entry</w:t>
      </w:r>
    </w:p>
    <w:p w14:paraId="3602CBAB" w14:textId="77777777" w:rsidR="00A15BB1" w:rsidRDefault="00F94F3E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Tug-O-War</w:t>
      </w:r>
    </w:p>
    <w:p w14:paraId="244C2A20" w14:textId="77777777" w:rsidR="00A15BB1" w:rsidRDefault="00F94F3E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Dancing</w:t>
      </w:r>
    </w:p>
    <w:p w14:paraId="18F8E0A6" w14:textId="77777777" w:rsidR="00A15BB1" w:rsidRDefault="00F94F3E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Trotting on a longer lead in a straight line (no sharp turns)</w:t>
      </w:r>
    </w:p>
    <w:p w14:paraId="1ECEFDAC" w14:textId="77777777" w:rsidR="00A15BB1" w:rsidRDefault="00A15BB1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05E68043" w14:textId="77777777" w:rsidR="00A15BB1" w:rsidRDefault="00F94F3E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Post-Op Week 8:</w:t>
      </w:r>
    </w:p>
    <w:p w14:paraId="76D33678" w14:textId="77777777" w:rsidR="00A15BB1" w:rsidRDefault="00F94F3E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Final check-up/healing complete (radiographs)</w:t>
      </w:r>
    </w:p>
    <w:p w14:paraId="1FDD9946" w14:textId="77777777" w:rsidR="00A15BB1" w:rsidRDefault="00F94F3E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Therapeutic activities: Zig-zag trotting &amp; running in a straight line</w:t>
      </w:r>
    </w:p>
    <w:p w14:paraId="134DD9B1" w14:textId="77777777" w:rsidR="00A15BB1" w:rsidRDefault="00F94F3E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 may now return to prior level of activity at the end of the 8 weeks.</w:t>
      </w:r>
    </w:p>
    <w:p w14:paraId="2CA504D0" w14:textId="77777777" w:rsidR="00A15BB1" w:rsidRDefault="00A15BB1">
      <w:pPr>
        <w:spacing w:after="0" w:line="276" w:lineRule="auto"/>
        <w:rPr>
          <w:rFonts w:ascii="Arial" w:eastAsia="Arial" w:hAnsi="Arial" w:cs="Arial"/>
          <w:color w:val="000000"/>
        </w:rPr>
      </w:pPr>
    </w:p>
    <w:p w14:paraId="51B66B2A" w14:textId="77777777" w:rsidR="00A15BB1" w:rsidRDefault="00F94F3E">
      <w:pPr>
        <w:spacing w:after="0" w:line="276" w:lineRule="auto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In case of after-hours emergency, call Veterinary Emergency Center at</w:t>
      </w:r>
    </w:p>
    <w:p w14:paraId="5E3A0EA9" w14:textId="77777777" w:rsidR="00A15BB1" w:rsidRDefault="00F94F3E">
      <w:pPr>
        <w:spacing w:after="0" w:line="276" w:lineRule="auto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 419-708-5799.</w:t>
      </w:r>
    </w:p>
    <w:sectPr w:rsidR="00A1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B1"/>
    <w:rsid w:val="00A15BB1"/>
    <w:rsid w:val="00F9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04D4"/>
  <w15:docId w15:val="{CA7064C6-F367-4629-A797-BB80E068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</dc:creator>
  <cp:lastModifiedBy>Lacey</cp:lastModifiedBy>
  <cp:revision>2</cp:revision>
  <dcterms:created xsi:type="dcterms:W3CDTF">2019-02-11T15:17:00Z</dcterms:created>
  <dcterms:modified xsi:type="dcterms:W3CDTF">2019-02-11T15:17:00Z</dcterms:modified>
</cp:coreProperties>
</file>